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A4" w:rsidRDefault="006228A4" w:rsidP="006228A4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Anexa nr.5</w:t>
      </w:r>
    </w:p>
    <w:p w:rsidR="006228A4" w:rsidRDefault="006228A4" w:rsidP="006228A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037D03" w:rsidRDefault="00037D03" w:rsidP="00037D03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color w:val="FF0000"/>
          <w:sz w:val="28"/>
          <w:szCs w:val="28"/>
          <w:u w:val="single"/>
          <w:lang w:val="ro-RO"/>
        </w:rPr>
        <w:t>ANEXA 5</w:t>
      </w:r>
    </w:p>
    <w:p w:rsidR="00037D03" w:rsidRDefault="00037D03" w:rsidP="00037D03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val="ro-RO"/>
        </w:rPr>
      </w:pPr>
      <w:r>
        <w:rPr>
          <w:rFonts w:cs="Times New Roman"/>
          <w:i/>
          <w:iCs/>
          <w:sz w:val="28"/>
          <w:szCs w:val="28"/>
          <w:lang w:val="ro-RO"/>
        </w:rPr>
        <w:t xml:space="preserve">    la </w:t>
      </w:r>
      <w:r>
        <w:rPr>
          <w:rFonts w:cs="Times New Roman"/>
          <w:i/>
          <w:iCs/>
          <w:color w:val="008000"/>
          <w:sz w:val="28"/>
          <w:szCs w:val="28"/>
          <w:u w:val="single"/>
          <w:lang w:val="ro-RO"/>
        </w:rPr>
        <w:t>metodologie</w:t>
      </w:r>
    </w:p>
    <w:p w:rsidR="00037D03" w:rsidRDefault="00037D03" w:rsidP="00037D03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val="ro-RO"/>
        </w:rPr>
      </w:pP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 </w:t>
      </w:r>
      <w:r w:rsidRPr="00037D03">
        <w:rPr>
          <w:rFonts w:ascii="Courier New" w:hAnsi="Courier New" w:cs="Courier New"/>
          <w:b/>
          <w:bCs/>
          <w:iCs/>
          <w:sz w:val="22"/>
          <w:szCs w:val="22"/>
          <w:lang w:val="ro-RO"/>
        </w:rPr>
        <w:t>DECLARAŢIE PE PROPRIA RĂSPUNDERE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Subsemnatul/Subsemnata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......................................................................,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(numele şi toate prenumele din actul de identitate, precum şi eventualele nume anterioare)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cetăţean român, fiul/fiica lui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.......................................................................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(numele şi prenumele tatălui)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şi al/a ..............................................................,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(numele şi prenumele mamei)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născut/născută la .....................................................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        (ziua, luna, anul)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în ...................................................................,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(locul naşterii: localitatea/judeţul)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domiciliat/domiciliată în 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    (domiciliul din actul de identitate)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legitimat/legitimată cu 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(felul, seria şi numărul actului de identitate)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cunoscând prevederile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art. 326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din Codul penal cu privire la falsul în declaraţii, după luarea la cunoştinţă a conţinutului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Ordonanţei de urgenţă a Guvernului nr. 24/2008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privind accesul la propriul dosar şi deconspirarea Securităţii, aprobată cu modificări şi completări prin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Legea nr. 293/2008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, cu modificările şi completările ulterioare, declar prin prezenta, pe propria răspundere, că am fost/nu am fost lucrător al Securităţii sau colaborator al acesteia, în sensul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art. 2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lit. a) - c) din ordonanţa de urgenţă anterior menţionată.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.....................           ........................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(data)                         (semnătura)</w:t>
      </w:r>
    </w:p>
    <w:p w:rsidR="001C1914" w:rsidRPr="00037D03" w:rsidRDefault="001C1914" w:rsidP="00037D03">
      <w:pPr>
        <w:autoSpaceDE w:val="0"/>
        <w:autoSpaceDN w:val="0"/>
        <w:adjustRightInd w:val="0"/>
        <w:jc w:val="center"/>
      </w:pPr>
    </w:p>
    <w:sectPr w:rsidR="001C1914" w:rsidRPr="00037D03" w:rsidSect="007672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8A4"/>
    <w:rsid w:val="00037D03"/>
    <w:rsid w:val="001C1914"/>
    <w:rsid w:val="00272912"/>
    <w:rsid w:val="002773A7"/>
    <w:rsid w:val="006025D8"/>
    <w:rsid w:val="006228A4"/>
    <w:rsid w:val="006D5DF4"/>
    <w:rsid w:val="00702E30"/>
    <w:rsid w:val="00745D9C"/>
    <w:rsid w:val="008C3ABE"/>
    <w:rsid w:val="008C4BD2"/>
    <w:rsid w:val="00A75593"/>
    <w:rsid w:val="00D13441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2</cp:revision>
  <dcterms:created xsi:type="dcterms:W3CDTF">2020-07-21T11:47:00Z</dcterms:created>
  <dcterms:modified xsi:type="dcterms:W3CDTF">2020-11-20T11:16:00Z</dcterms:modified>
</cp:coreProperties>
</file>